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71" w:rsidRDefault="003C4771"/>
    <w:p w:rsidR="00AA5D00" w:rsidRPr="00AA5D00" w:rsidRDefault="00AA5D00" w:rsidP="004C4318">
      <w:pPr>
        <w:ind w:firstLine="708"/>
        <w:jc w:val="both"/>
      </w:pPr>
      <w:r>
        <w:t>В жизни бывают такие ситуации, когда человек живет и не задумывается о том, что может завтра жизнь станет другой и ты можешь услышать, что необходимо пройти обследование в онкологии и становится страшно, и вот тут самое главное, чтобы пациент попал в надежные руки врача. Мне пове</w:t>
      </w:r>
      <w:r w:rsidR="005028FC">
        <w:t xml:space="preserve">зло, так как </w:t>
      </w:r>
      <w:r>
        <w:t xml:space="preserve">волею судьбы я попала на прием к Доктору с большей буквы (заведующему 5 отделением) </w:t>
      </w:r>
      <w:r w:rsidR="00E87351">
        <w:t xml:space="preserve">- </w:t>
      </w:r>
      <w:proofErr w:type="spellStart"/>
      <w:r>
        <w:t>Рябчикову</w:t>
      </w:r>
      <w:proofErr w:type="spellEnd"/>
      <w:r>
        <w:t xml:space="preserve"> Денису Ана</w:t>
      </w:r>
      <w:bookmarkStart w:id="0" w:name="_GoBack"/>
      <w:bookmarkEnd w:id="0"/>
      <w:r>
        <w:t xml:space="preserve">тольевичу. Денис Анатольевич доступно, профессионально мне все разъяснил по сложившейся проблеме со мной. Словом, взглядом, улыбкой он дал мне понять, что </w:t>
      </w:r>
      <w:r w:rsidR="004B35A4">
        <w:t xml:space="preserve">все будет хорошо и </w:t>
      </w:r>
      <w:r>
        <w:t xml:space="preserve">жизнь продолжается, все лечится и мой страх ушел. </w:t>
      </w:r>
      <w:r w:rsidR="00E87351">
        <w:t xml:space="preserve">Спасибо Вам за огромные знания в своей профессии, за бережное отношение и чуткое понимание пациента! </w:t>
      </w:r>
      <w:r w:rsidR="005028FC">
        <w:t xml:space="preserve"> </w:t>
      </w:r>
      <w:r w:rsidR="00E87351">
        <w:t xml:space="preserve">Спасибо за операцию, которую Вы мне провели. Особые слова благодарности врачам </w:t>
      </w:r>
      <w:proofErr w:type="spellStart"/>
      <w:r w:rsidR="00E87351">
        <w:t>Чантурии</w:t>
      </w:r>
      <w:proofErr w:type="spellEnd"/>
      <w:r w:rsidR="00E87351">
        <w:t xml:space="preserve"> Наиле Валерьевне, Хакимову Акбару </w:t>
      </w:r>
      <w:proofErr w:type="spellStart"/>
      <w:r w:rsidR="00E87351">
        <w:t>Насимжоновичу</w:t>
      </w:r>
      <w:proofErr w:type="spellEnd"/>
      <w:r w:rsidR="00E87351">
        <w:t xml:space="preserve">, </w:t>
      </w:r>
      <w:proofErr w:type="spellStart"/>
      <w:r w:rsidR="00E87351">
        <w:t>Пахилому</w:t>
      </w:r>
      <w:proofErr w:type="spellEnd"/>
      <w:r w:rsidR="00E87351">
        <w:t xml:space="preserve"> Евгению </w:t>
      </w:r>
      <w:proofErr w:type="spellStart"/>
      <w:r w:rsidR="00E87351">
        <w:t>Сергеевичув</w:t>
      </w:r>
      <w:proofErr w:type="spellEnd"/>
      <w:r w:rsidR="00E87351">
        <w:t xml:space="preserve">, </w:t>
      </w:r>
      <w:proofErr w:type="spellStart"/>
      <w:r w:rsidR="00E87351">
        <w:t>Марданян</w:t>
      </w:r>
      <w:proofErr w:type="spellEnd"/>
      <w:r w:rsidR="00E87351">
        <w:t xml:space="preserve"> Ноне </w:t>
      </w:r>
      <w:proofErr w:type="spellStart"/>
      <w:r w:rsidR="00E87351">
        <w:t>Татуловне</w:t>
      </w:r>
      <w:proofErr w:type="spellEnd"/>
      <w:r w:rsidR="00E87351">
        <w:t>.</w:t>
      </w:r>
    </w:p>
    <w:sectPr w:rsidR="00AA5D00" w:rsidRPr="00AA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00"/>
    <w:rsid w:val="003C4771"/>
    <w:rsid w:val="004B35A4"/>
    <w:rsid w:val="004C4318"/>
    <w:rsid w:val="005028FC"/>
    <w:rsid w:val="00AA5D00"/>
    <w:rsid w:val="00E8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6F5D"/>
  <w15:chartTrackingRefBased/>
  <w15:docId w15:val="{EF40267A-D433-4CEF-9707-337859A5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2024-06-19T16:29:00Z</dcterms:created>
  <dcterms:modified xsi:type="dcterms:W3CDTF">2024-06-19T16:53:00Z</dcterms:modified>
</cp:coreProperties>
</file>